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D0973A2" w14:textId="77777777" w:rsidR="00412F38" w:rsidRDefault="00412F38" w:rsidP="00412F38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אגף   תמיכה    לוגיסטית</w:t>
      </w:r>
    </w:p>
    <w:p w14:paraId="1EA607C3" w14:textId="77777777" w:rsidR="00412F38" w:rsidRDefault="00412F38" w:rsidP="00412F38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מחלקת רכישות ומכירות</w:t>
      </w:r>
    </w:p>
    <w:p w14:paraId="62848BB2" w14:textId="2A5E2681" w:rsidR="00412F38" w:rsidRPr="00504DAE" w:rsidRDefault="00412F38" w:rsidP="00412F38">
      <w:pPr>
        <w:spacing w:before="240"/>
        <w:ind w:left="6481"/>
        <w:rPr>
          <w:rFonts w:ascii="David" w:hAnsi="David" w:cs="David"/>
          <w:rtl/>
        </w:rPr>
      </w:pPr>
      <w:r w:rsidRPr="00504DAE">
        <w:rPr>
          <w:rFonts w:ascii="David" w:hAnsi="David" w:cs="David" w:hint="cs"/>
          <w:rtl/>
        </w:rPr>
        <w:t>תאריך</w:t>
      </w:r>
      <w:r>
        <w:rPr>
          <w:rFonts w:ascii="David" w:hAnsi="David" w:cs="David" w:hint="cs"/>
          <w:rtl/>
        </w:rPr>
        <w:t xml:space="preserve"> </w:t>
      </w:r>
      <w:r w:rsidR="000B24D9">
        <w:rPr>
          <w:rFonts w:ascii="David" w:hAnsi="David" w:cs="David" w:hint="cs"/>
          <w:rtl/>
        </w:rPr>
        <w:t>25.03.2025</w:t>
      </w:r>
    </w:p>
    <w:p w14:paraId="11F00CED" w14:textId="77777777" w:rsidR="00412F38" w:rsidRDefault="00412F38" w:rsidP="00412F38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14:paraId="7A64F8F0" w14:textId="77777777" w:rsidR="00412F38" w:rsidRPr="00160ABB" w:rsidRDefault="00412F38" w:rsidP="00412F38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8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593"/>
        <w:gridCol w:w="1843"/>
        <w:gridCol w:w="2551"/>
        <w:gridCol w:w="1412"/>
      </w:tblGrid>
      <w:tr w:rsidR="00412F38" w:rsidRPr="00B30C90" w14:paraId="6E879543" w14:textId="77777777" w:rsidTr="009D71EE">
        <w:trPr>
          <w:trHeight w:val="972"/>
        </w:trPr>
        <w:tc>
          <w:tcPr>
            <w:tcW w:w="1134" w:type="dxa"/>
          </w:tcPr>
          <w:p w14:paraId="0EAF1457" w14:textId="77777777" w:rsidR="00412F38" w:rsidRPr="00B30C90" w:rsidRDefault="00412F38" w:rsidP="009D71EE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lastRenderedPageBreak/>
              <w:t>מס' מכרז</w:t>
            </w:r>
          </w:p>
          <w:p w14:paraId="6DABF889" w14:textId="77777777" w:rsidR="00412F38" w:rsidRPr="00B30C90" w:rsidRDefault="00412F38" w:rsidP="009D71EE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93" w:type="dxa"/>
          </w:tcPr>
          <w:p w14:paraId="796AA30A" w14:textId="77777777" w:rsidR="00412F38" w:rsidRPr="00B30C90" w:rsidRDefault="00412F38" w:rsidP="009D71EE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נושא </w:t>
            </w:r>
            <w:r w:rsidRPr="00B30C90">
              <w:rPr>
                <w:rFonts w:ascii="David" w:hAnsi="David" w:cs="David"/>
                <w:b/>
                <w:bCs/>
                <w:rtl/>
              </w:rPr>
              <w:t>המכרז</w:t>
            </w:r>
          </w:p>
        </w:tc>
        <w:tc>
          <w:tcPr>
            <w:tcW w:w="1843" w:type="dxa"/>
          </w:tcPr>
          <w:p w14:paraId="0AFDBFD5" w14:textId="77777777" w:rsidR="00412F38" w:rsidRPr="00B30C90" w:rsidRDefault="00412F38" w:rsidP="009D71EE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תקופת ההתקשרות</w:t>
            </w:r>
          </w:p>
        </w:tc>
        <w:tc>
          <w:tcPr>
            <w:tcW w:w="2551" w:type="dxa"/>
          </w:tcPr>
          <w:p w14:paraId="43B4F1F8" w14:textId="77777777" w:rsidR="00412F38" w:rsidRPr="00B30C90" w:rsidRDefault="00412F38" w:rsidP="009D71EE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 xml:space="preserve">מענה </w:t>
            </w:r>
          </w:p>
          <w:p w14:paraId="0FB39BA7" w14:textId="77777777" w:rsidR="00412F38" w:rsidRPr="00B30C90" w:rsidRDefault="00412F38" w:rsidP="009D71EE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לברורים</w:t>
            </w:r>
          </w:p>
        </w:tc>
        <w:tc>
          <w:tcPr>
            <w:tcW w:w="1412" w:type="dxa"/>
          </w:tcPr>
          <w:p w14:paraId="78670000" w14:textId="77777777" w:rsidR="00412F38" w:rsidRPr="00B30C90" w:rsidRDefault="00412F38" w:rsidP="009D71EE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מועד אחרון</w:t>
            </w:r>
          </w:p>
          <w:p w14:paraId="2277F1E5" w14:textId="133216F0" w:rsidR="00412F38" w:rsidRPr="00B30C90" w:rsidRDefault="00412F38" w:rsidP="009D71EE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 xml:space="preserve">להגשת </w:t>
            </w:r>
            <w:r w:rsidR="00F1700B">
              <w:rPr>
                <w:rFonts w:ascii="David" w:hAnsi="David" w:cs="David" w:hint="cs"/>
                <w:b/>
                <w:bCs/>
                <w:rtl/>
              </w:rPr>
              <w:t>בקשה</w:t>
            </w:r>
          </w:p>
        </w:tc>
      </w:tr>
      <w:tr w:rsidR="00412F38" w:rsidRPr="00B30C90" w14:paraId="2BF0BA3F" w14:textId="77777777" w:rsidTr="009D71EE">
        <w:trPr>
          <w:trHeight w:val="1413"/>
        </w:trPr>
        <w:tc>
          <w:tcPr>
            <w:tcW w:w="1134" w:type="dxa"/>
          </w:tcPr>
          <w:p w14:paraId="3E525089" w14:textId="77777777" w:rsidR="00412F38" w:rsidRDefault="00524B80" w:rsidP="009D71EE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23/2025</w:t>
            </w:r>
          </w:p>
          <w:p w14:paraId="35554DB1" w14:textId="77777777" w:rsidR="00C8123A" w:rsidRDefault="00C8123A" w:rsidP="009D71EE">
            <w:pPr>
              <w:tabs>
                <w:tab w:val="left" w:pos="567"/>
              </w:tabs>
              <w:rPr>
                <w:rFonts w:ascii="David" w:hAnsi="David" w:cs="David" w:hint="cs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חלק א' של המכרז.</w:t>
            </w:r>
          </w:p>
          <w:p w14:paraId="62761895" w14:textId="3F8B3778" w:rsidR="00C8123A" w:rsidRPr="00B30C90" w:rsidRDefault="00C8123A" w:rsidP="009D71EE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בקשה לקבלת מסמכי המכרז.</w:t>
            </w:r>
            <w:bookmarkStart w:id="0" w:name="_GoBack"/>
            <w:bookmarkEnd w:id="0"/>
          </w:p>
        </w:tc>
        <w:tc>
          <w:tcPr>
            <w:tcW w:w="1593" w:type="dxa"/>
          </w:tcPr>
          <w:p w14:paraId="679A0609" w14:textId="4AF62CBF" w:rsidR="00412F38" w:rsidRPr="00B30C90" w:rsidRDefault="00524B80" w:rsidP="009D71EE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אספקת אוגרי ווידאו/ אודיו מצלמות ואביזרים נלווים</w:t>
            </w:r>
          </w:p>
        </w:tc>
        <w:tc>
          <w:tcPr>
            <w:tcW w:w="1843" w:type="dxa"/>
          </w:tcPr>
          <w:p w14:paraId="1AE6756B" w14:textId="5C3348CB" w:rsidR="00412F38" w:rsidRPr="00B30C90" w:rsidRDefault="00524B80" w:rsidP="009D71EE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12 </w:t>
            </w:r>
            <w:r w:rsidR="00412F38" w:rsidRPr="00B30C90">
              <w:rPr>
                <w:rFonts w:ascii="David" w:hAnsi="David" w:cs="David"/>
                <w:rtl/>
              </w:rPr>
              <w:t>חודשים + אופציה</w:t>
            </w:r>
          </w:p>
          <w:p w14:paraId="16333DCD" w14:textId="5E8AA4E7" w:rsidR="00412F38" w:rsidRPr="00B30C90" w:rsidRDefault="00412F38" w:rsidP="009D71EE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B30C90">
              <w:rPr>
                <w:rFonts w:ascii="David" w:hAnsi="David" w:cs="David"/>
                <w:rtl/>
              </w:rPr>
              <w:t xml:space="preserve">ל- </w:t>
            </w:r>
            <w:r w:rsidR="00524B80">
              <w:rPr>
                <w:rFonts w:ascii="David" w:hAnsi="David" w:cs="David" w:hint="cs"/>
                <w:rtl/>
              </w:rPr>
              <w:t>4</w:t>
            </w:r>
            <w:r w:rsidRPr="00B30C90">
              <w:rPr>
                <w:rFonts w:ascii="David" w:hAnsi="David" w:cs="David"/>
                <w:rtl/>
              </w:rPr>
              <w:t xml:space="preserve"> שנים נוספות</w:t>
            </w:r>
          </w:p>
        </w:tc>
        <w:tc>
          <w:tcPr>
            <w:tcW w:w="2551" w:type="dxa"/>
          </w:tcPr>
          <w:p w14:paraId="46D6903A" w14:textId="29EB7186" w:rsidR="00412F38" w:rsidRPr="00B30C90" w:rsidRDefault="00412F38" w:rsidP="009D71EE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  <w:r w:rsidRPr="00B30C90">
              <w:rPr>
                <w:rFonts w:ascii="David" w:hAnsi="David" w:cs="David"/>
                <w:sz w:val="22"/>
                <w:szCs w:val="22"/>
                <w:rtl/>
              </w:rPr>
              <w:t>עורך המכרז</w:t>
            </w:r>
            <w:r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7" w:history="1">
              <w:r w:rsidR="00771621" w:rsidRPr="00A6781C">
                <w:rPr>
                  <w:rStyle w:val="Hyperlink"/>
                </w:rPr>
                <w:t>kerendvash</w:t>
              </w:r>
              <w:r w:rsidR="00771621" w:rsidRPr="00A6781C">
                <w:rPr>
                  <w:rStyle w:val="Hyperlink"/>
                  <w:rFonts w:ascii="David" w:hAnsi="David" w:cs="David"/>
                  <w:sz w:val="20"/>
                  <w:szCs w:val="20"/>
                </w:rPr>
                <w:t>@police.gov.il</w:t>
              </w:r>
            </w:hyperlink>
          </w:p>
          <w:p w14:paraId="3067E819" w14:textId="77777777" w:rsidR="00412F38" w:rsidRPr="00B30C90" w:rsidRDefault="00412F38" w:rsidP="009D71EE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14:paraId="1D3FD78F" w14:textId="77777777" w:rsidR="00412F38" w:rsidRPr="00B30C90" w:rsidRDefault="00412F38" w:rsidP="009D71EE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14:paraId="353D3F93" w14:textId="77777777" w:rsidR="00412F38" w:rsidRPr="00B30C90" w:rsidRDefault="00412F38" w:rsidP="009D71EE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12" w:type="dxa"/>
          </w:tcPr>
          <w:p w14:paraId="2665D6DE" w14:textId="515C4B1A" w:rsidR="00412F38" w:rsidRPr="00B30C90" w:rsidRDefault="00524B80" w:rsidP="00524B80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20.04.2025</w:t>
            </w:r>
            <w:r w:rsidR="00F1700B">
              <w:rPr>
                <w:rFonts w:ascii="David" w:hAnsi="David" w:cs="David" w:hint="cs"/>
                <w:b/>
                <w:bCs/>
                <w:rtl/>
              </w:rPr>
              <w:t xml:space="preserve"> בשעה 14:00</w:t>
            </w:r>
          </w:p>
        </w:tc>
      </w:tr>
    </w:tbl>
    <w:p w14:paraId="4D25D42F" w14:textId="77777777" w:rsidR="00412F38" w:rsidRPr="00B30C90" w:rsidRDefault="00412F38" w:rsidP="00412F38">
      <w:pPr>
        <w:rPr>
          <w:rFonts w:ascii="David" w:hAnsi="David" w:cs="David"/>
          <w:sz w:val="28"/>
          <w:szCs w:val="28"/>
          <w:rtl/>
        </w:rPr>
      </w:pPr>
    </w:p>
    <w:sectPr w:rsidR="00412F38" w:rsidRPr="00B30C90" w:rsidSect="00827D33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DFDF49D" w14:textId="77777777" w:rsidR="007D3993" w:rsidRDefault="00C56BBC">
      <w:r>
        <w:separator/>
      </w:r>
    </w:p>
  </w:endnote>
  <w:endnote w:type="continuationSeparator" w:id="0">
    <w:p w14:paraId="6E990BCF" w14:textId="77777777" w:rsidR="007D3993" w:rsidRDefault="00C56B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uttman Adii-Light">
    <w:altName w:val="Segoe UI Semilight"/>
    <w:charset w:val="B1"/>
    <w:family w:val="auto"/>
    <w:pitch w:val="variable"/>
    <w:sig w:usb0="00000801" w:usb1="4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14:paraId="65F91E7E" w14:textId="778D981F" w:rsidR="00B4515A" w:rsidRDefault="00412F38">
            <w:pPr>
              <w:pStyle w:val="a5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C8123A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C8123A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14:paraId="2113A74B" w14:textId="77777777" w:rsidR="00827D33" w:rsidRDefault="00C8123A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73DB5F18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058C5667" w14:textId="77777777" w:rsidR="00B1046C" w:rsidRDefault="00C8123A" w:rsidP="00FD099F">
          <w:pPr>
            <w:pStyle w:val="a5"/>
            <w:jc w:val="center"/>
            <w:rPr>
              <w:rtl/>
            </w:rPr>
          </w:pPr>
        </w:p>
      </w:tc>
    </w:tr>
    <w:tr w:rsidR="00B1046C" w14:paraId="30DDC473" w14:textId="77777777" w:rsidTr="00FD099F">
      <w:tc>
        <w:tcPr>
          <w:tcW w:w="9400" w:type="dxa"/>
          <w:shd w:val="clear" w:color="auto" w:fill="auto"/>
          <w:vAlign w:val="center"/>
        </w:tcPr>
        <w:p w14:paraId="41DC05F8" w14:textId="5A7AD3C5" w:rsidR="00B1046C" w:rsidRDefault="00412F38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C8123A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46C642F3" w14:textId="77777777" w:rsidR="00B1046C" w:rsidRPr="00B9470B" w:rsidRDefault="00C8123A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2C4D9EE" w14:textId="77777777" w:rsidR="007D3993" w:rsidRDefault="00C56BBC">
      <w:r>
        <w:separator/>
      </w:r>
    </w:p>
  </w:footnote>
  <w:footnote w:type="continuationSeparator" w:id="0">
    <w:p w14:paraId="2103767C" w14:textId="77777777" w:rsidR="007D3993" w:rsidRDefault="00C56BB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A128153" w14:textId="77777777" w:rsidR="00412121" w:rsidRDefault="00412F38" w:rsidP="00B2370E">
    <w:pPr>
      <w:pStyle w:val="a3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114239A5" wp14:editId="34AA1AED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2F80AE6" w14:textId="77777777" w:rsidR="00B2370E" w:rsidRPr="00B4515A" w:rsidRDefault="00C8123A" w:rsidP="00B2370E">
    <w:pPr>
      <w:pStyle w:val="a3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332BD7" w14:textId="77777777" w:rsidR="00B1046C" w:rsidRPr="00F829FB" w:rsidRDefault="00412F38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DD475F"/>
    <w:multiLevelType w:val="hybridMultilevel"/>
    <w:tmpl w:val="631CC4EA"/>
    <w:lvl w:ilvl="0" w:tplc="05C23206">
      <w:numFmt w:val="bullet"/>
      <w:lvlText w:val=""/>
      <w:lvlJc w:val="left"/>
      <w:pPr>
        <w:ind w:left="831" w:hanging="360"/>
      </w:pPr>
      <w:rPr>
        <w:rFonts w:ascii="Symbol" w:eastAsia="Times New Roman" w:hAnsi="Symbol" w:cs="David" w:hint="default"/>
        <w:color w:val="auto"/>
        <w:sz w:val="24"/>
      </w:rPr>
    </w:lvl>
    <w:lvl w:ilvl="1" w:tplc="04090003">
      <w:start w:val="1"/>
      <w:numFmt w:val="bullet"/>
      <w:lvlText w:val="o"/>
      <w:lvlJc w:val="left"/>
      <w:pPr>
        <w:ind w:left="155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7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9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1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3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5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7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91" w:hanging="360"/>
      </w:pPr>
      <w:rPr>
        <w:rFonts w:ascii="Wingdings" w:hAnsi="Wingdings" w:hint="default"/>
      </w:rPr>
    </w:lvl>
  </w:abstractNum>
  <w:abstractNum w:abstractNumId="1" w15:restartNumberingAfterBreak="0">
    <w:nsid w:val="2B8D7D3D"/>
    <w:multiLevelType w:val="multilevel"/>
    <w:tmpl w:val="156C0EEC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  <w:b w:val="0"/>
        <w:bCs w:val="0"/>
        <w:i w:val="0"/>
        <w:iCs w:val="0"/>
        <w:strike w:val="0"/>
        <w:color w:val="auto"/>
        <w:sz w:val="16"/>
        <w:szCs w:val="24"/>
      </w:rPr>
    </w:lvl>
    <w:lvl w:ilvl="2">
      <w:start w:val="1"/>
      <w:numFmt w:val="decimal"/>
      <w:lvlText w:val="%1.%2.%3."/>
      <w:lvlJc w:val="left"/>
      <w:pPr>
        <w:ind w:left="1071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 w:cs="David"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2F38"/>
    <w:rsid w:val="000B24D9"/>
    <w:rsid w:val="002E447C"/>
    <w:rsid w:val="003367BF"/>
    <w:rsid w:val="00412F38"/>
    <w:rsid w:val="00524B80"/>
    <w:rsid w:val="00771621"/>
    <w:rsid w:val="007D3993"/>
    <w:rsid w:val="008605E9"/>
    <w:rsid w:val="00BD2204"/>
    <w:rsid w:val="00C56BBC"/>
    <w:rsid w:val="00C8123A"/>
    <w:rsid w:val="00D90922"/>
    <w:rsid w:val="00F170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C2634D1"/>
  <w15:chartTrackingRefBased/>
  <w15:docId w15:val="{008707BC-EB3F-44D0-9469-10B78FA9A1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12F38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412F38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412F38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412F38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412F38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412F38"/>
  </w:style>
  <w:style w:type="character" w:styleId="Hyperlink">
    <w:name w:val="Hyperlink"/>
    <w:basedOn w:val="a0"/>
    <w:unhideWhenUsed/>
    <w:rsid w:val="00412F38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771621"/>
    <w:rPr>
      <w:color w:val="605E5C"/>
      <w:shd w:val="clear" w:color="auto" w:fill="E1DFDD"/>
    </w:rPr>
  </w:style>
  <w:style w:type="paragraph" w:styleId="a8">
    <w:name w:val="List Paragraph"/>
    <w:aliases w:val="LP1,פיסקת bullets,פיסקת רשימה11,List Paragraph1,Bullet List,FooterText,List Paragraph,List Paragraph_0,List Paragraph_1,Paragraphe de liste1,lp1,numbered,style 2,x.x.x.x,ד-סעיףמודגשממוספר,מספור בסוגריים,מפרט פירוט סעיפים,נספח 2 מתוקן,רמה 2"/>
    <w:basedOn w:val="a"/>
    <w:link w:val="a9"/>
    <w:uiPriority w:val="34"/>
    <w:qFormat/>
    <w:rsid w:val="002E447C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9">
    <w:name w:val="פיסקת רשימה תו"/>
    <w:aliases w:val="LP1 תו,פיסקת bullets תו,פיסקת רשימה11 תו,List Paragraph1 תו,Bullet List תו,FooterText תו,List Paragraph תו,List Paragraph_0 תו,List Paragraph_1 תו,Paragraphe de liste1 תו,lp1 תו,numbered תו,style 2 תו,x.x.x.x תו,ד-סעיףמודגשממוספר תו"/>
    <w:link w:val="a8"/>
    <w:uiPriority w:val="34"/>
    <w:rsid w:val="002E447C"/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styleId="aa">
    <w:name w:val="Balloon Text"/>
    <w:basedOn w:val="a"/>
    <w:link w:val="ab"/>
    <w:uiPriority w:val="99"/>
    <w:semiHidden/>
    <w:unhideWhenUsed/>
    <w:rsid w:val="00C8123A"/>
    <w:rPr>
      <w:rFonts w:ascii="Tahoma" w:hAnsi="Tahoma" w:cs="Tahoma"/>
      <w:sz w:val="18"/>
      <w:szCs w:val="18"/>
    </w:rPr>
  </w:style>
  <w:style w:type="character" w:customStyle="1" w:styleId="ab">
    <w:name w:val="טקסט בלונים תו"/>
    <w:basedOn w:val="a0"/>
    <w:link w:val="aa"/>
    <w:uiPriority w:val="99"/>
    <w:semiHidden/>
    <w:rsid w:val="00C8123A"/>
    <w:rPr>
      <w:rFonts w:ascii="Tahoma" w:eastAsia="Times New Roman" w:hAnsi="Tahoma" w:cs="Tahoma"/>
      <w:sz w:val="18"/>
      <w:szCs w:val="1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kerendvash@police.gov.i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63</Words>
  <Characters>319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Israel Police</Company>
  <LinksUpToDate>false</LinksUpToDate>
  <CharactersWithSpaces>381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דורון מיצ'ניק</dc:creator>
  <cp:keywords/>
  <dc:description/>
  <cp:lastModifiedBy>רכז ועדת מכרזים</cp:lastModifiedBy>
  <cp:revision>2</cp:revision>
  <cp:lastPrinted>2025-03-25T12:22:00Z</cp:lastPrinted>
  <dcterms:created xsi:type="dcterms:W3CDTF">2025-03-25T12:27:00Z</dcterms:created>
  <dcterms:modified xsi:type="dcterms:W3CDTF">2025-03-25T12:27:00Z</dcterms:modified>
</cp:coreProperties>
</file>